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44A2FCBD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2F50A9">
        <w:rPr>
          <w:color w:val="38353A"/>
        </w:rPr>
        <w:t>2</w:t>
      </w:r>
      <w:r w:rsidR="00DC5C96" w:rsidRPr="00DC5C96">
        <w:rPr>
          <w:color w:val="38353A"/>
        </w:rPr>
        <w:t>8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C1B98" w:rsidRPr="003C1B98">
        <w:rPr>
          <w:color w:val="38353A"/>
        </w:rPr>
        <w:t>4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DC5C96" w:rsidRPr="00DC5C96">
        <w:rPr>
          <w:color w:val="38353A"/>
        </w:rPr>
        <w:t>03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DC5C96" w:rsidRPr="00DC5C96">
        <w:rPr>
          <w:color w:val="38353A"/>
        </w:rPr>
        <w:t>5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 xml:space="preserve">της Εταιρείας Dedeman </w:t>
      </w:r>
      <w:proofErr w:type="spellStart"/>
      <w:r w:rsidR="0095143B" w:rsidRPr="0095143B">
        <w:rPr>
          <w:color w:val="38353A"/>
        </w:rPr>
        <w:t>Hellas</w:t>
      </w:r>
      <w:proofErr w:type="spellEnd"/>
      <w:r w:rsidR="0095143B" w:rsidRPr="0095143B">
        <w:rPr>
          <w:color w:val="38353A"/>
        </w:rPr>
        <w:t xml:space="preserve"> S.A.:</w:t>
      </w:r>
    </w:p>
    <w:p w14:paraId="1D2DC664" w14:textId="78C609C2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B26A74" w:rsidRPr="00465150">
        <w:rPr>
          <w:b/>
          <w:bCs/>
          <w:color w:val="38353A"/>
        </w:rPr>
        <w:t>Επιλεγμέν</w:t>
      </w:r>
      <w:r w:rsidR="00DC5C96">
        <w:rPr>
          <w:b/>
          <w:bCs/>
          <w:color w:val="38353A"/>
        </w:rPr>
        <w:t xml:space="preserve">α προϊόντα </w:t>
      </w:r>
      <w:r w:rsidR="00DC5C96">
        <w:rPr>
          <w:b/>
          <w:bCs/>
          <w:color w:val="38353A"/>
          <w:lang w:val="en-US"/>
        </w:rPr>
        <w:t>Samsung</w:t>
      </w:r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78A5182E" w:rsidR="00447A71" w:rsidRPr="00465150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 xml:space="preserve">ές σε </w:t>
      </w:r>
      <w:r w:rsidR="00465150" w:rsidRPr="00465150">
        <w:rPr>
          <w:b/>
          <w:bCs/>
          <w:color w:val="38353A"/>
        </w:rPr>
        <w:t>Επιλεγμέ</w:t>
      </w:r>
      <w:r w:rsidR="005D045E">
        <w:rPr>
          <w:b/>
          <w:bCs/>
          <w:color w:val="38353A"/>
        </w:rPr>
        <w:t xml:space="preserve">να προϊόντα </w:t>
      </w:r>
      <w:r w:rsidR="005D045E">
        <w:rPr>
          <w:b/>
          <w:bCs/>
          <w:color w:val="38353A"/>
          <w:lang w:val="en-US"/>
        </w:rPr>
        <w:t>Samsung</w:t>
      </w:r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="00447A71" w:rsidRPr="00DB715F">
        <w:rPr>
          <w:b/>
          <w:bCs/>
          <w:color w:val="38353A"/>
        </w:rPr>
        <w:t>δωροεπιταγή</w:t>
      </w:r>
      <w:proofErr w:type="spellEnd"/>
      <w:r w:rsidR="00447A71" w:rsidRPr="00DB715F">
        <w:rPr>
          <w:b/>
          <w:bCs/>
          <w:color w:val="38353A"/>
        </w:rPr>
        <w:t xml:space="preserve"> αξίας </w:t>
      </w:r>
      <w:r w:rsidR="00447A71">
        <w:rPr>
          <w:b/>
          <w:bCs/>
          <w:color w:val="38353A"/>
        </w:rPr>
        <w:t xml:space="preserve">έως </w:t>
      </w:r>
      <w:r w:rsidR="005D045E" w:rsidRPr="005D045E">
        <w:rPr>
          <w:b/>
          <w:bCs/>
          <w:color w:val="38353A"/>
        </w:rPr>
        <w:t>200</w:t>
      </w:r>
      <w:r w:rsidR="00447A71" w:rsidRPr="00DB715F">
        <w:rPr>
          <w:b/>
          <w:bCs/>
          <w:color w:val="38353A"/>
        </w:rPr>
        <w:t>€.</w:t>
      </w:r>
    </w:p>
    <w:p w14:paraId="157F42B5" w14:textId="77777777" w:rsidR="000D56AB" w:rsidRPr="000D56AB" w:rsidRDefault="000D56AB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0D56AB">
        <w:rPr>
          <w:color w:val="38353A"/>
        </w:rPr>
        <w:t xml:space="preserve">Ακολουθούν οι κωδικοί των προϊόντων που συμμετέχουν στην ενέργεια, καθώς και η αντίστοιχη αξία της </w:t>
      </w:r>
      <w:proofErr w:type="spellStart"/>
      <w:r w:rsidRPr="000D56AB">
        <w:rPr>
          <w:color w:val="38353A"/>
        </w:rPr>
        <w:t>δωροεπιταγής</w:t>
      </w:r>
      <w:proofErr w:type="spellEnd"/>
      <w:r w:rsidRPr="000D56AB">
        <w:rPr>
          <w:color w:val="38353A"/>
        </w:rPr>
        <w:t xml:space="preserve"> για καθένα από αυτά: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886"/>
        <w:gridCol w:w="6260"/>
        <w:gridCol w:w="1354"/>
      </w:tblGrid>
      <w:tr w:rsidR="00686CC6" w:rsidRPr="00686CC6" w14:paraId="154AB82B" w14:textId="77777777" w:rsidTr="00686CC6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3E0CF18F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proofErr w:type="spellStart"/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Sku</w:t>
            </w:r>
            <w:proofErr w:type="spellEnd"/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119BD5B1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proofErr w:type="spellStart"/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Description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2619981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proofErr w:type="spellStart"/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Giftcard</w:t>
            </w:r>
            <w:proofErr w:type="spellEnd"/>
          </w:p>
        </w:tc>
      </w:tr>
      <w:tr w:rsidR="00686CC6" w:rsidRPr="00686CC6" w14:paraId="4ADCD1C5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F5FA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621194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660A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WW80CGC04DAELE 8kg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6EF6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30,00 €</w:t>
            </w:r>
          </w:p>
        </w:tc>
      </w:tr>
      <w:tr w:rsidR="00686CC6" w:rsidRPr="00686CC6" w14:paraId="6734E63E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5CE5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621195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6701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WW90CGC04DAELE 9kg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527A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30,00 €</w:t>
            </w:r>
          </w:p>
        </w:tc>
      </w:tr>
      <w:tr w:rsidR="00686CC6" w:rsidRPr="00686CC6" w14:paraId="08123338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B3C9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08FF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WW90CGC04DABLE 9kg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1CE3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30,00 €</w:t>
            </w:r>
          </w:p>
        </w:tc>
      </w:tr>
      <w:tr w:rsidR="00686CC6" w:rsidRPr="00686CC6" w14:paraId="604BC20D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9D79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634153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F249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SAMSUNG RB34C600ESA/EF 060 INOX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D7BA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50,00 €</w:t>
            </w:r>
          </w:p>
        </w:tc>
      </w:tr>
      <w:tr w:rsidR="00686CC6" w:rsidRPr="00686CC6" w14:paraId="0264DA18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5180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622598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811A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SAMSUNG RB38C600ESA/EF 060 INOX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A7F9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50,00 €</w:t>
            </w:r>
          </w:p>
        </w:tc>
      </w:tr>
      <w:tr w:rsidR="00686CC6" w:rsidRPr="00686CC6" w14:paraId="41A055A8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8E00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631478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9A8D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 SAMSUNG DV90DG52A0AELE 9kg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EA10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50,00 €</w:t>
            </w:r>
          </w:p>
        </w:tc>
      </w:tr>
      <w:tr w:rsidR="00686CC6" w:rsidRPr="00686CC6" w14:paraId="48B4B8A2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F2CF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D4CD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WW11DG5B25AELE 11kg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A200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50,00 €</w:t>
            </w:r>
          </w:p>
        </w:tc>
      </w:tr>
      <w:tr w:rsidR="00686CC6" w:rsidRPr="00686CC6" w14:paraId="66CC79D7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0880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F4AF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</w:t>
            </w:r>
            <w:r w:rsidRPr="00686CC6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</w:t>
            </w: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ΔΙΠΟΡΤΟ</w:t>
            </w:r>
            <w:r w:rsidRPr="00686CC6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SAMSUNG RT38CG6624S9ES INOX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C3C8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50,00 €</w:t>
            </w:r>
          </w:p>
        </w:tc>
      </w:tr>
      <w:tr w:rsidR="00686CC6" w:rsidRPr="00686CC6" w14:paraId="4565B9B3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110F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5221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 SAMSUNG DV90DG52A0ABLE 9kg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821F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50,00 €</w:t>
            </w:r>
          </w:p>
        </w:tc>
      </w:tr>
      <w:tr w:rsidR="00686CC6" w:rsidRPr="00686CC6" w14:paraId="0B209DE1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EB15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6369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ΣΤΕΓΝΩΤΗΡΙΟ SAMSUNG WD11DG6B85BEU4 11kg/6kg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AABC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100,00 €</w:t>
            </w:r>
          </w:p>
        </w:tc>
      </w:tr>
      <w:tr w:rsidR="00686CC6" w:rsidRPr="00686CC6" w14:paraId="2A262C08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8153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3D05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SAMSUNG RB53DG703DS9EF 075 INOX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C9FF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100,00 €</w:t>
            </w:r>
          </w:p>
        </w:tc>
      </w:tr>
      <w:tr w:rsidR="00686CC6" w:rsidRPr="00686CC6" w14:paraId="036D275F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F411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613066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FCC1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WF18T8000GW/LV 18kg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4404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100,00 €</w:t>
            </w:r>
          </w:p>
        </w:tc>
      </w:tr>
      <w:tr w:rsidR="00686CC6" w:rsidRPr="00686CC6" w14:paraId="74C1674B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19CB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622989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2FA6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 SAMSUNG DV16T8520BV/LE 16kg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E845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200,00 €</w:t>
            </w:r>
          </w:p>
        </w:tc>
      </w:tr>
      <w:tr w:rsidR="00686CC6" w:rsidRPr="00686CC6" w14:paraId="738E1247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AC58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622601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8ECC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ΝΤΟΥΛΑΠΑ SAMSUNG RF48A401EB4/EF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185A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200,00 €</w:t>
            </w:r>
          </w:p>
        </w:tc>
      </w:tr>
      <w:tr w:rsidR="00686CC6" w:rsidRPr="00686CC6" w14:paraId="58315BFF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28FA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632194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C9FA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WF20DG8650BWU4 20kg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366B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200,00 €</w:t>
            </w:r>
          </w:p>
        </w:tc>
      </w:tr>
      <w:tr w:rsidR="00686CC6" w:rsidRPr="00686CC6" w14:paraId="35AF4740" w14:textId="77777777" w:rsidTr="00686CC6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24CB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632608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73D0" w14:textId="77777777" w:rsidR="00686CC6" w:rsidRPr="00686CC6" w:rsidRDefault="00686CC6" w:rsidP="00686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ΝΤΟΥΛΑΠΑ SAMSUNG RS70F65KETEF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B3F9" w14:textId="77777777" w:rsidR="00686CC6" w:rsidRPr="00686CC6" w:rsidRDefault="00686CC6" w:rsidP="00686C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686CC6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200,00 €</w:t>
            </w:r>
          </w:p>
        </w:tc>
      </w:tr>
    </w:tbl>
    <w:p w14:paraId="6B978EF5" w14:textId="777A2A84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lastRenderedPageBreak/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45F72AC2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F6688E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>από την</w:t>
      </w:r>
      <w:r w:rsidR="00213A74" w:rsidRPr="00213A74">
        <w:rPr>
          <w:color w:val="38353A"/>
        </w:rPr>
        <w:t xml:space="preserve"> </w:t>
      </w:r>
      <w:r w:rsidR="00213A74">
        <w:rPr>
          <w:color w:val="38353A"/>
        </w:rPr>
        <w:t>δι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2620DD">
        <w:rPr>
          <w:color w:val="38353A"/>
        </w:rPr>
        <w:t>5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2620DD">
        <w:rPr>
          <w:color w:val="38353A"/>
        </w:rPr>
        <w:t>1</w:t>
      </w:r>
      <w:r w:rsidR="00213A74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263795F5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 w:rsidRPr="00624998">
        <w:rPr>
          <w:b/>
          <w:bCs/>
          <w:color w:val="38353A"/>
        </w:rPr>
        <w:t>έως</w:t>
      </w:r>
      <w:r w:rsidRPr="00624998">
        <w:rPr>
          <w:b/>
          <w:bCs/>
          <w:color w:val="38353A"/>
        </w:rPr>
        <w:t xml:space="preserve"> </w:t>
      </w:r>
      <w:r w:rsidR="005514A3" w:rsidRPr="00624998">
        <w:rPr>
          <w:b/>
          <w:bCs/>
          <w:color w:val="38353A"/>
        </w:rPr>
        <w:t>τη</w:t>
      </w:r>
      <w:r w:rsidR="005514A3">
        <w:rPr>
          <w:b/>
          <w:bCs/>
          <w:color w:val="38353A"/>
        </w:rPr>
        <w:t xml:space="preserve"> </w:t>
      </w:r>
      <w:r w:rsidR="002D25C9">
        <w:rPr>
          <w:b/>
          <w:bCs/>
          <w:color w:val="38353A"/>
        </w:rPr>
        <w:t>3</w:t>
      </w:r>
      <w:r w:rsidR="003E4D97" w:rsidRPr="003E4D97">
        <w:rPr>
          <w:b/>
          <w:bCs/>
          <w:color w:val="38353A"/>
        </w:rPr>
        <w:t>1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165688">
        <w:rPr>
          <w:b/>
          <w:bCs/>
          <w:color w:val="38353A"/>
        </w:rPr>
        <w:t>5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504A6D0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F6688E">
        <w:rPr>
          <w:color w:val="38353A"/>
          <w:lang w:val="en-US"/>
        </w:rPr>
        <w:t>PRAKTIKER</w:t>
      </w:r>
      <w:r w:rsidR="00F6688E" w:rsidRPr="00F6688E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022A369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AB323F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0981"/>
    <w:rsid w:val="00061089"/>
    <w:rsid w:val="00075ADE"/>
    <w:rsid w:val="000A0A10"/>
    <w:rsid w:val="000A7506"/>
    <w:rsid w:val="000C00FF"/>
    <w:rsid w:val="000C46B6"/>
    <w:rsid w:val="000D56AB"/>
    <w:rsid w:val="000D6B2D"/>
    <w:rsid w:val="000E559E"/>
    <w:rsid w:val="000F78AE"/>
    <w:rsid w:val="00131DDD"/>
    <w:rsid w:val="00160B5D"/>
    <w:rsid w:val="00165688"/>
    <w:rsid w:val="001C3E2D"/>
    <w:rsid w:val="001C7EB8"/>
    <w:rsid w:val="001D21CB"/>
    <w:rsid w:val="001D3143"/>
    <w:rsid w:val="001E42BC"/>
    <w:rsid w:val="001E4696"/>
    <w:rsid w:val="001F3291"/>
    <w:rsid w:val="001F3497"/>
    <w:rsid w:val="00203F5E"/>
    <w:rsid w:val="00213A74"/>
    <w:rsid w:val="00224C93"/>
    <w:rsid w:val="00235BDC"/>
    <w:rsid w:val="00261EBA"/>
    <w:rsid w:val="002620DD"/>
    <w:rsid w:val="00265168"/>
    <w:rsid w:val="00273489"/>
    <w:rsid w:val="0027415B"/>
    <w:rsid w:val="00284966"/>
    <w:rsid w:val="00296ABF"/>
    <w:rsid w:val="002B5A6C"/>
    <w:rsid w:val="002D1BC9"/>
    <w:rsid w:val="002D25C9"/>
    <w:rsid w:val="002E2EA0"/>
    <w:rsid w:val="002E4AA0"/>
    <w:rsid w:val="002E60E2"/>
    <w:rsid w:val="002F476E"/>
    <w:rsid w:val="002F50A9"/>
    <w:rsid w:val="002F6E5E"/>
    <w:rsid w:val="00302B34"/>
    <w:rsid w:val="00303F9E"/>
    <w:rsid w:val="00315A0E"/>
    <w:rsid w:val="0034339E"/>
    <w:rsid w:val="003537F3"/>
    <w:rsid w:val="00355B82"/>
    <w:rsid w:val="003617B4"/>
    <w:rsid w:val="003621D4"/>
    <w:rsid w:val="003649F3"/>
    <w:rsid w:val="00372915"/>
    <w:rsid w:val="00372A8B"/>
    <w:rsid w:val="00390340"/>
    <w:rsid w:val="003C1B98"/>
    <w:rsid w:val="003C61FF"/>
    <w:rsid w:val="003E4D97"/>
    <w:rsid w:val="003F7AC9"/>
    <w:rsid w:val="004079FE"/>
    <w:rsid w:val="0042482F"/>
    <w:rsid w:val="00424D7D"/>
    <w:rsid w:val="00427C19"/>
    <w:rsid w:val="00447A71"/>
    <w:rsid w:val="0045353A"/>
    <w:rsid w:val="00461F42"/>
    <w:rsid w:val="00465150"/>
    <w:rsid w:val="004729F8"/>
    <w:rsid w:val="00474E32"/>
    <w:rsid w:val="004774F5"/>
    <w:rsid w:val="004942BB"/>
    <w:rsid w:val="004A35A4"/>
    <w:rsid w:val="004A4C93"/>
    <w:rsid w:val="004D6B2E"/>
    <w:rsid w:val="004E5814"/>
    <w:rsid w:val="004E6CDF"/>
    <w:rsid w:val="00526F1B"/>
    <w:rsid w:val="00531B3A"/>
    <w:rsid w:val="005436EF"/>
    <w:rsid w:val="005514A3"/>
    <w:rsid w:val="00562E11"/>
    <w:rsid w:val="00570FA8"/>
    <w:rsid w:val="0058644D"/>
    <w:rsid w:val="00593042"/>
    <w:rsid w:val="005A2BDD"/>
    <w:rsid w:val="005A3608"/>
    <w:rsid w:val="005C7B79"/>
    <w:rsid w:val="005D045E"/>
    <w:rsid w:val="005E06E6"/>
    <w:rsid w:val="00604702"/>
    <w:rsid w:val="00616885"/>
    <w:rsid w:val="00624998"/>
    <w:rsid w:val="00633524"/>
    <w:rsid w:val="00642998"/>
    <w:rsid w:val="006457C5"/>
    <w:rsid w:val="006517D4"/>
    <w:rsid w:val="00665F3C"/>
    <w:rsid w:val="0068293C"/>
    <w:rsid w:val="00684EE5"/>
    <w:rsid w:val="00685CA7"/>
    <w:rsid w:val="00686CC6"/>
    <w:rsid w:val="00694F48"/>
    <w:rsid w:val="0069614B"/>
    <w:rsid w:val="00697D22"/>
    <w:rsid w:val="006A003D"/>
    <w:rsid w:val="006D2205"/>
    <w:rsid w:val="006E0669"/>
    <w:rsid w:val="006E4952"/>
    <w:rsid w:val="006F1CFC"/>
    <w:rsid w:val="006F7A96"/>
    <w:rsid w:val="00707F9C"/>
    <w:rsid w:val="007660FD"/>
    <w:rsid w:val="00791FE9"/>
    <w:rsid w:val="00796CB7"/>
    <w:rsid w:val="007C27F9"/>
    <w:rsid w:val="007C7C26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E7AEF"/>
    <w:rsid w:val="008F1670"/>
    <w:rsid w:val="008F2C06"/>
    <w:rsid w:val="00906829"/>
    <w:rsid w:val="00916703"/>
    <w:rsid w:val="009441E6"/>
    <w:rsid w:val="0095143B"/>
    <w:rsid w:val="009619C0"/>
    <w:rsid w:val="0096216A"/>
    <w:rsid w:val="0096780A"/>
    <w:rsid w:val="00994F6D"/>
    <w:rsid w:val="009A7851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2776E"/>
    <w:rsid w:val="00A31632"/>
    <w:rsid w:val="00A37605"/>
    <w:rsid w:val="00A418AA"/>
    <w:rsid w:val="00A57C88"/>
    <w:rsid w:val="00A62708"/>
    <w:rsid w:val="00A65268"/>
    <w:rsid w:val="00A725BF"/>
    <w:rsid w:val="00A73E91"/>
    <w:rsid w:val="00A82200"/>
    <w:rsid w:val="00A827B6"/>
    <w:rsid w:val="00AA4FD6"/>
    <w:rsid w:val="00AB323F"/>
    <w:rsid w:val="00AB538F"/>
    <w:rsid w:val="00AC3A05"/>
    <w:rsid w:val="00AC625E"/>
    <w:rsid w:val="00B21959"/>
    <w:rsid w:val="00B26A74"/>
    <w:rsid w:val="00B37C7D"/>
    <w:rsid w:val="00B51F59"/>
    <w:rsid w:val="00B57359"/>
    <w:rsid w:val="00B75030"/>
    <w:rsid w:val="00B76086"/>
    <w:rsid w:val="00B9294F"/>
    <w:rsid w:val="00BB3CEC"/>
    <w:rsid w:val="00BB4457"/>
    <w:rsid w:val="00BB6EC7"/>
    <w:rsid w:val="00BC6B5C"/>
    <w:rsid w:val="00BD48F4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341A"/>
    <w:rsid w:val="00C6463A"/>
    <w:rsid w:val="00C671AA"/>
    <w:rsid w:val="00C81031"/>
    <w:rsid w:val="00C85776"/>
    <w:rsid w:val="00C87D52"/>
    <w:rsid w:val="00C95F11"/>
    <w:rsid w:val="00CC4BEE"/>
    <w:rsid w:val="00CF0D0E"/>
    <w:rsid w:val="00CF3010"/>
    <w:rsid w:val="00CF6EB2"/>
    <w:rsid w:val="00D11215"/>
    <w:rsid w:val="00D15B39"/>
    <w:rsid w:val="00D2525E"/>
    <w:rsid w:val="00D258E7"/>
    <w:rsid w:val="00D41579"/>
    <w:rsid w:val="00D41C58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C5C96"/>
    <w:rsid w:val="00DD0DC4"/>
    <w:rsid w:val="00DD435B"/>
    <w:rsid w:val="00DE1637"/>
    <w:rsid w:val="00DF4B9B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070CB"/>
    <w:rsid w:val="00F32C7A"/>
    <w:rsid w:val="00F54962"/>
    <w:rsid w:val="00F55C24"/>
    <w:rsid w:val="00F658A6"/>
    <w:rsid w:val="00F6688E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B22EC8-CEB2-4F16-9E71-96EDA3F7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7</cp:revision>
  <dcterms:created xsi:type="dcterms:W3CDTF">2026-04-27T08:02:00Z</dcterms:created>
  <dcterms:modified xsi:type="dcterms:W3CDTF">2026-04-27T08:24:00Z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